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9" w:rsidRDefault="00C31B46" w:rsidP="009A35F7">
      <w:pPr>
        <w:pStyle w:val="Rubrik1"/>
        <w:ind w:left="-142" w:right="-284"/>
      </w:pPr>
      <w:r>
        <w:rPr>
          <w:noProof/>
          <w:lang w:eastAsia="sv-SE"/>
        </w:rPr>
        <w:drawing>
          <wp:inline distT="0" distB="0" distL="0" distR="0">
            <wp:extent cx="1582697" cy="623182"/>
            <wp:effectExtent l="19050" t="0" r="0" b="0"/>
            <wp:docPr id="12" name="Bild 9" descr="C:\Users\jast_ksab\Pictures\cykel\mbo4r-IPLghv6TrbYq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st_ksab\Pictures\cykel\mbo4r-IPLghv6TrbYqq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44" cy="6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 w:rsidR="009A35F7">
        <w:t xml:space="preserve">      </w:t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1498697" cy="1537855"/>
            <wp:effectExtent l="19050" t="0" r="6253" b="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1" cy="15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C698D" w:rsidRDefault="009A48B9" w:rsidP="009A48B9">
      <w:pPr>
        <w:pStyle w:val="Rubrik1"/>
        <w:jc w:val="center"/>
      </w:pPr>
      <w:r>
        <w:t xml:space="preserve">VÄSTERÅS CYKELKLUBB BJUDER IN TILL DET ANRIKA </w:t>
      </w:r>
    </w:p>
    <w:p w:rsidR="009A48B9" w:rsidRDefault="009A48B9" w:rsidP="009A48B9">
      <w:pPr>
        <w:pStyle w:val="Rubrik1"/>
        <w:jc w:val="center"/>
        <w:rPr>
          <w:sz w:val="48"/>
          <w:szCs w:val="48"/>
        </w:rPr>
      </w:pPr>
      <w:r w:rsidRPr="009A48B9">
        <w:rPr>
          <w:sz w:val="48"/>
          <w:szCs w:val="48"/>
        </w:rPr>
        <w:t>ANUNDSLOPPET</w:t>
      </w:r>
    </w:p>
    <w:p w:rsidR="009A48B9" w:rsidRDefault="00096C50" w:rsidP="009A48B9">
      <w:pPr>
        <w:pStyle w:val="Rubrik1"/>
        <w:jc w:val="center"/>
      </w:pPr>
      <w:r>
        <w:t>Söndagen den 8</w:t>
      </w:r>
      <w:r w:rsidR="009A48B9">
        <w:t xml:space="preserve"> september</w:t>
      </w:r>
    </w:p>
    <w:p w:rsidR="00257C4D" w:rsidRPr="00257C4D" w:rsidRDefault="00257C4D" w:rsidP="00257C4D"/>
    <w:p w:rsidR="00180C68" w:rsidRDefault="00257C4D" w:rsidP="00180C68">
      <w:pPr>
        <w:pStyle w:val="Ingetavstnd"/>
      </w:pPr>
      <w:r>
        <w:t>A</w:t>
      </w:r>
      <w:r w:rsidR="00AE25DB">
        <w:t>nundsloppet arrangeras för 7</w:t>
      </w:r>
      <w:r w:rsidR="00096C50">
        <w:t>2</w:t>
      </w:r>
      <w:r w:rsidR="00AE25DB">
        <w:t>:a</w:t>
      </w:r>
      <w:r>
        <w:t xml:space="preserve"> gången</w:t>
      </w:r>
      <w:r w:rsidR="007C698D">
        <w:t>.</w:t>
      </w:r>
      <w:r>
        <w:t xml:space="preserve"> </w:t>
      </w:r>
      <w:r w:rsidR="00096C50">
        <w:t>I</w:t>
      </w:r>
      <w:r>
        <w:t xml:space="preserve"> år så </w:t>
      </w:r>
      <w:r w:rsidR="0056516A">
        <w:t>körs</w:t>
      </w:r>
      <w:r>
        <w:t xml:space="preserve"> den</w:t>
      </w:r>
      <w:r w:rsidR="0056516A">
        <w:t xml:space="preserve"> på</w:t>
      </w:r>
      <w:r w:rsidR="007C698D">
        <w:t xml:space="preserve"> den</w:t>
      </w:r>
      <w:r>
        <w:t xml:space="preserve"> klassiska banan </w:t>
      </w:r>
      <w:r w:rsidR="007C698D">
        <w:t>runt Anundshög som är</w:t>
      </w:r>
      <w:r>
        <w:t xml:space="preserve"> 3,8 km</w:t>
      </w:r>
      <w:r w:rsidR="00096C50">
        <w:t xml:space="preserve"> av ungdomsklasserna</w:t>
      </w:r>
      <w:r>
        <w:t>.</w:t>
      </w:r>
      <w:r w:rsidR="00096C50">
        <w:t xml:space="preserve"> Cup klasserna + Herrar seniorer kör dels e</w:t>
      </w:r>
      <w:r w:rsidR="005E7618">
        <w:t>n ban</w:t>
      </w:r>
      <w:r w:rsidR="009245AB">
        <w:t xml:space="preserve">a på 13,7 </w:t>
      </w:r>
      <w:r w:rsidR="005E7618">
        <w:t>km och avslutar runt</w:t>
      </w:r>
      <w:r w:rsidR="00096C50">
        <w:t xml:space="preserve"> den klassiska </w:t>
      </w:r>
      <w:proofErr w:type="spellStart"/>
      <w:r w:rsidR="00096C50">
        <w:t>Anundsloppsvarvet</w:t>
      </w:r>
      <w:proofErr w:type="spellEnd"/>
      <w:r w:rsidR="00096C50">
        <w:t>.</w:t>
      </w:r>
    </w:p>
    <w:p w:rsidR="00D21A68" w:rsidRDefault="00D21A68" w:rsidP="00D21A68">
      <w:pPr>
        <w:pStyle w:val="Rubrik3"/>
        <w:tabs>
          <w:tab w:val="left" w:pos="5670"/>
          <w:tab w:val="left" w:pos="7797"/>
        </w:tabs>
      </w:pPr>
      <w:r>
        <w:t>Klass</w:t>
      </w:r>
      <w:r>
        <w:tab/>
        <w:t>Distanser</w:t>
      </w:r>
      <w:r>
        <w:tab/>
      </w:r>
    </w:p>
    <w:p w:rsidR="005E7618" w:rsidRPr="005E7618" w:rsidRDefault="005E7618" w:rsidP="00D21A68">
      <w:pPr>
        <w:pStyle w:val="Ingetavstnd"/>
        <w:tabs>
          <w:tab w:val="left" w:pos="5670"/>
          <w:tab w:val="left" w:pos="7797"/>
        </w:tabs>
        <w:rPr>
          <w:lang w:val="en-US"/>
        </w:rPr>
      </w:pPr>
      <w:r w:rsidRPr="005E7618">
        <w:rPr>
          <w:lang w:val="en-US"/>
        </w:rPr>
        <w:t>Junior cup, senior</w:t>
      </w:r>
      <w:r w:rsidRPr="005E7618">
        <w:rPr>
          <w:lang w:val="en-US"/>
        </w:rPr>
        <w:tab/>
        <w:t>87</w:t>
      </w:r>
      <w:proofErr w:type="gramStart"/>
      <w:r w:rsidRPr="005E7618">
        <w:rPr>
          <w:lang w:val="en-US"/>
        </w:rPr>
        <w:t>,8</w:t>
      </w:r>
      <w:proofErr w:type="gramEnd"/>
      <w:r w:rsidRPr="005E7618">
        <w:rPr>
          <w:lang w:val="en-US"/>
        </w:rPr>
        <w:t xml:space="preserve"> km</w:t>
      </w:r>
    </w:p>
    <w:p w:rsidR="00D21A68" w:rsidRPr="005E7618" w:rsidRDefault="00D21A68" w:rsidP="00D21A68">
      <w:pPr>
        <w:pStyle w:val="Ingetavstnd"/>
        <w:tabs>
          <w:tab w:val="left" w:pos="5670"/>
          <w:tab w:val="left" w:pos="7797"/>
        </w:tabs>
        <w:rPr>
          <w:lang w:val="en-US"/>
        </w:rPr>
      </w:pPr>
      <w:proofErr w:type="spellStart"/>
      <w:r w:rsidRPr="005E7618">
        <w:rPr>
          <w:lang w:val="en-US"/>
        </w:rPr>
        <w:t>Pojkar</w:t>
      </w:r>
      <w:proofErr w:type="spellEnd"/>
      <w:r w:rsidRPr="005E7618">
        <w:rPr>
          <w:lang w:val="en-US"/>
        </w:rPr>
        <w:t xml:space="preserve"> 15-16</w:t>
      </w:r>
      <w:r w:rsidR="00605D87" w:rsidRPr="005E7618">
        <w:rPr>
          <w:lang w:val="en-US"/>
        </w:rPr>
        <w:t> </w:t>
      </w:r>
      <w:r w:rsidR="005E7618">
        <w:rPr>
          <w:lang w:val="en-US"/>
        </w:rPr>
        <w:tab/>
        <w:t>8</w:t>
      </w:r>
      <w:r w:rsidRPr="005E7618">
        <w:rPr>
          <w:lang w:val="en-US"/>
        </w:rPr>
        <w:t>x</w:t>
      </w:r>
      <w:r w:rsidR="005E7618">
        <w:rPr>
          <w:lang w:val="en-US"/>
        </w:rPr>
        <w:t xml:space="preserve"> 3</w:t>
      </w:r>
      <w:proofErr w:type="gramStart"/>
      <w:r w:rsidR="005E7618">
        <w:rPr>
          <w:lang w:val="en-US"/>
        </w:rPr>
        <w:t>,8</w:t>
      </w:r>
      <w:proofErr w:type="gramEnd"/>
      <w:r w:rsidR="005E7618">
        <w:rPr>
          <w:lang w:val="en-US"/>
        </w:rPr>
        <w:t xml:space="preserve"> = 30,4</w:t>
      </w:r>
      <w:r w:rsidRPr="005E7618">
        <w:rPr>
          <w:lang w:val="en-US"/>
        </w:rPr>
        <w:t xml:space="preserve"> km</w:t>
      </w:r>
      <w:r w:rsidRPr="005E7618">
        <w:rPr>
          <w:lang w:val="en-US"/>
        </w:rPr>
        <w:tab/>
      </w:r>
    </w:p>
    <w:p w:rsidR="005E7618" w:rsidRDefault="00D21A68" w:rsidP="00605D87">
      <w:pPr>
        <w:pStyle w:val="Ingetavstnd"/>
        <w:tabs>
          <w:tab w:val="left" w:pos="5670"/>
          <w:tab w:val="left" w:pos="7797"/>
        </w:tabs>
      </w:pPr>
      <w:r>
        <w:t xml:space="preserve">Pojkar 13-14 samt Flickor 15-16. </w:t>
      </w:r>
      <w:r>
        <w:tab/>
        <w:t>6x3,8 km = 22,8km</w:t>
      </w:r>
      <w:r>
        <w:tab/>
      </w:r>
      <w:r w:rsidR="00180C68">
        <w:br/>
      </w:r>
      <w:r>
        <w:t>Flickor/Pojkar 1</w:t>
      </w:r>
      <w:r w:rsidR="00FC54D0">
        <w:t>0</w:t>
      </w:r>
      <w:r>
        <w:t xml:space="preserve">-12 samt Flickor 13-14. </w:t>
      </w:r>
      <w:r>
        <w:tab/>
        <w:t>3x3,8 km = 11,4 km</w:t>
      </w:r>
      <w:r>
        <w:tab/>
      </w:r>
    </w:p>
    <w:p w:rsidR="00605D87" w:rsidRDefault="005E7618" w:rsidP="00605D87">
      <w:pPr>
        <w:pStyle w:val="Ingetavstnd"/>
        <w:tabs>
          <w:tab w:val="left" w:pos="5670"/>
          <w:tab w:val="left" w:pos="7797"/>
        </w:tabs>
      </w:pPr>
      <w:r w:rsidRPr="009245AB">
        <w:rPr>
          <w:rFonts w:eastAsia="Times New Roman"/>
        </w:rPr>
        <w:t>Herr Elit, Cup</w:t>
      </w:r>
      <w:r w:rsidR="00605D87">
        <w:tab/>
      </w:r>
      <w:r>
        <w:t>152 km</w:t>
      </w:r>
      <w:r w:rsidR="00605D87">
        <w:tab/>
      </w:r>
    </w:p>
    <w:p w:rsidR="00605D87" w:rsidRDefault="005E7618" w:rsidP="00605D87">
      <w:pPr>
        <w:pStyle w:val="Ingetavstnd"/>
        <w:tabs>
          <w:tab w:val="left" w:pos="5670"/>
          <w:tab w:val="left" w:pos="7797"/>
        </w:tabs>
      </w:pPr>
      <w:r>
        <w:t xml:space="preserve">Damer </w:t>
      </w:r>
      <w:r w:rsidR="002411F0">
        <w:t>Cup</w:t>
      </w:r>
      <w:r w:rsidR="00605D87">
        <w:tab/>
      </w:r>
      <w:r>
        <w:t>20x3,8 km = 76</w:t>
      </w:r>
      <w:r w:rsidR="00605D87">
        <w:t xml:space="preserve"> km</w:t>
      </w:r>
      <w:r w:rsidR="00605D87">
        <w:tab/>
      </w:r>
    </w:p>
    <w:p w:rsidR="00605D87" w:rsidRPr="009245AB" w:rsidRDefault="00605D87" w:rsidP="00605D87">
      <w:pPr>
        <w:pStyle w:val="Ingetavstnd"/>
        <w:tabs>
          <w:tab w:val="left" w:pos="5670"/>
          <w:tab w:val="left" w:pos="7797"/>
        </w:tabs>
      </w:pPr>
      <w:r w:rsidRPr="009245AB">
        <w:rPr>
          <w:rFonts w:eastAsia="Times New Roman"/>
        </w:rPr>
        <w:tab/>
      </w:r>
      <w:r w:rsidRPr="009245AB">
        <w:rPr>
          <w:rFonts w:eastAsia="Times New Roman"/>
        </w:rPr>
        <w:tab/>
      </w:r>
    </w:p>
    <w:p w:rsidR="00605D87" w:rsidRPr="009245AB" w:rsidRDefault="00605D87" w:rsidP="00605D87">
      <w:pPr>
        <w:pStyle w:val="Ingetavstnd"/>
        <w:tabs>
          <w:tab w:val="left" w:pos="5670"/>
          <w:tab w:val="left" w:pos="7797"/>
        </w:tabs>
      </w:pPr>
    </w:p>
    <w:p w:rsidR="00605D87" w:rsidRDefault="00605D87" w:rsidP="00605D87">
      <w:r w:rsidRPr="00FC54D0">
        <w:rPr>
          <w:lang w:val="en-US"/>
        </w:rPr>
        <w:t>OBS</w:t>
      </w:r>
      <w:r w:rsidR="00AE25DB" w:rsidRPr="00FC54D0">
        <w:rPr>
          <w:lang w:val="en-US"/>
        </w:rPr>
        <w:t>!</w:t>
      </w:r>
      <w:r w:rsidRPr="00FC54D0">
        <w:rPr>
          <w:lang w:val="en-US"/>
        </w:rPr>
        <w:t xml:space="preserve"> </w:t>
      </w:r>
      <w:r w:rsidR="00096C50">
        <w:t>Första start är klockan 9</w:t>
      </w:r>
      <w:r w:rsidR="00180C68">
        <w:t>.00</w:t>
      </w:r>
      <w:r>
        <w:t>. Bekräftade starttider tillkännages i PM.</w:t>
      </w:r>
    </w:p>
    <w:p w:rsidR="002411F0" w:rsidRDefault="005E7618" w:rsidP="002411F0">
      <w:r>
        <w:t>Cup klasserna har neutrala servicebilar</w:t>
      </w:r>
      <w:r w:rsidR="00AE25DB">
        <w:t>.</w:t>
      </w:r>
    </w:p>
    <w:p w:rsidR="009245AB" w:rsidRDefault="009245AB" w:rsidP="002411F0">
      <w:r>
        <w:t>Tider för lagledarmöte meddelas i PM.</w:t>
      </w:r>
    </w:p>
    <w:p w:rsidR="00AB5ED1" w:rsidRDefault="002411F0" w:rsidP="00AB5ED1">
      <w:pPr>
        <w:pStyle w:val="Rubrik3"/>
      </w:pPr>
      <w:r w:rsidRPr="002411F0">
        <w:t xml:space="preserve">Anmälningsavgift: </w:t>
      </w:r>
    </w:p>
    <w:p w:rsidR="00AB5ED1" w:rsidRDefault="00AB5ED1" w:rsidP="00AB5ED1">
      <w:pPr>
        <w:pStyle w:val="Ingetavstnd"/>
      </w:pPr>
      <w:r>
        <w:t>Pojkar 13-14,Flickor 15-16 Pojkar 15-16, Flickor/Pojkar 11-12 samt Flickor 13-14</w:t>
      </w:r>
      <w:r w:rsidR="002B1772">
        <w:t>: 100Kr</w:t>
      </w:r>
    </w:p>
    <w:p w:rsidR="002B1772" w:rsidRDefault="00AB5ED1" w:rsidP="00AB5ED1">
      <w:pPr>
        <w:pStyle w:val="Ingetavstnd"/>
      </w:pPr>
      <w:r>
        <w:t>Herr Sen</w:t>
      </w:r>
      <w:r w:rsidR="002B1772">
        <w:t>: 150Kr</w:t>
      </w:r>
    </w:p>
    <w:p w:rsidR="002411F0" w:rsidRDefault="002B1772" w:rsidP="002411F0">
      <w:r>
        <w:t xml:space="preserve">SWE </w:t>
      </w:r>
      <w:r w:rsidR="00AB5ED1">
        <w:t xml:space="preserve">Cupklasser: </w:t>
      </w:r>
      <w:r w:rsidR="002411F0" w:rsidRPr="002411F0">
        <w:t>Elit, Damelit, Junior, Damjunior 300 kr,</w:t>
      </w:r>
    </w:p>
    <w:p w:rsidR="00AB5ED1" w:rsidRDefault="00AB5ED1" w:rsidP="00AB5ED1">
      <w:pPr>
        <w:pStyle w:val="Rubrik3"/>
      </w:pPr>
      <w:r>
        <w:t>Anmälningstid:</w:t>
      </w:r>
    </w:p>
    <w:p w:rsidR="00AE25DB" w:rsidRDefault="00184BFB" w:rsidP="00AE25DB">
      <w:pPr>
        <w:pStyle w:val="Ingetavstnd"/>
      </w:pPr>
      <w:r>
        <w:t>Anmälan senast</w:t>
      </w:r>
      <w:r w:rsidR="005E7618">
        <w:t xml:space="preserve"> tisdag den 27</w:t>
      </w:r>
      <w:r>
        <w:t xml:space="preserve"> augusti, efteranmälan går att göra vid start senast 1 timme före start till dubbel anmälningsavgift.</w:t>
      </w:r>
    </w:p>
    <w:p w:rsidR="00622342" w:rsidRDefault="00622342" w:rsidP="00AE25DB">
      <w:pPr>
        <w:pStyle w:val="Ingetavstnd"/>
      </w:pPr>
    </w:p>
    <w:p w:rsidR="00AE25DB" w:rsidRDefault="00AE25DB" w:rsidP="00AE25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E25DB">
        <w:rPr>
          <w:rFonts w:asciiTheme="minorHAnsi" w:hAnsiTheme="minorHAnsi" w:cstheme="minorHAnsi"/>
          <w:sz w:val="22"/>
          <w:szCs w:val="22"/>
        </w:rPr>
        <w:t xml:space="preserve">Anmälan sker via </w:t>
      </w:r>
      <w:proofErr w:type="spellStart"/>
      <w:r w:rsidRPr="00AE25DB">
        <w:rPr>
          <w:rFonts w:asciiTheme="minorHAnsi" w:hAnsiTheme="minorHAnsi" w:cstheme="minorHAnsi"/>
          <w:sz w:val="22"/>
          <w:szCs w:val="22"/>
        </w:rPr>
        <w:t>IndTA</w:t>
      </w:r>
      <w:proofErr w:type="spellEnd"/>
      <w:r w:rsidRPr="00AE25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25DB" w:rsidRPr="00AE25DB" w:rsidRDefault="00AE25DB" w:rsidP="00AE25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B3BF5" w:rsidRDefault="00184BFB" w:rsidP="00EB3BF5">
      <w:r>
        <w:t xml:space="preserve">Avgiften betalas samtidigt som anmälan till </w:t>
      </w:r>
      <w:r w:rsidR="00EB3BF5">
        <w:t xml:space="preserve">Pg 141006-7 </w:t>
      </w:r>
      <w:r w:rsidR="00EB3BF5">
        <w:br/>
        <w:t xml:space="preserve">Uppge </w:t>
      </w:r>
      <w:r w:rsidR="005E6DDD">
        <w:t xml:space="preserve">på </w:t>
      </w:r>
      <w:r w:rsidR="00EB3BF5">
        <w:t xml:space="preserve">betalningen </w:t>
      </w:r>
      <w:r w:rsidR="00AE25DB">
        <w:t>klubb,</w:t>
      </w:r>
      <w:r w:rsidR="005E6DDD">
        <w:t xml:space="preserve"> </w:t>
      </w:r>
      <w:r w:rsidR="00AE25DB">
        <w:t xml:space="preserve">namn på deltagare och </w:t>
      </w:r>
      <w:r w:rsidR="00EB3BF5">
        <w:t>vilken klass anmälan avser</w:t>
      </w:r>
      <w:r w:rsidR="00AE25DB">
        <w:t>.</w:t>
      </w:r>
    </w:p>
    <w:p w:rsidR="00622342" w:rsidRDefault="00622342" w:rsidP="003C4A8D">
      <w:pPr>
        <w:pStyle w:val="Ingetavstnd"/>
        <w:rPr>
          <w:rStyle w:val="Rubrik3Char"/>
        </w:rPr>
      </w:pPr>
    </w:p>
    <w:p w:rsidR="003C4A8D" w:rsidRDefault="003C4A8D" w:rsidP="003C4A8D">
      <w:pPr>
        <w:pStyle w:val="Ingetavstnd"/>
        <w:rPr>
          <w:sz w:val="23"/>
          <w:szCs w:val="23"/>
        </w:rPr>
      </w:pPr>
      <w:r w:rsidRPr="003C4A8D">
        <w:rPr>
          <w:rStyle w:val="Rubrik3Char"/>
        </w:rPr>
        <w:t>Priser:</w:t>
      </w:r>
      <w:r w:rsidR="00AE25DB">
        <w:br/>
        <w:t xml:space="preserve">Hederspriser </w:t>
      </w:r>
      <w:r>
        <w:t xml:space="preserve">i samtliga klasser.  </w:t>
      </w:r>
      <w:r>
        <w:rPr>
          <w:sz w:val="23"/>
          <w:szCs w:val="23"/>
        </w:rPr>
        <w:t xml:space="preserve">I cupklasserna är priserna enligt SCF:s cupregler. </w:t>
      </w:r>
    </w:p>
    <w:p w:rsidR="00184BFB" w:rsidRDefault="00184BFB" w:rsidP="003C4A8D">
      <w:pPr>
        <w:pStyle w:val="Rubrik3"/>
      </w:pPr>
      <w:r>
        <w:t>Frågor:</w:t>
      </w:r>
    </w:p>
    <w:p w:rsidR="00184BFB" w:rsidRDefault="00184BFB" w:rsidP="00184BFB">
      <w:r>
        <w:t xml:space="preserve">Mailas till </w:t>
      </w:r>
      <w:r w:rsidR="00096C50">
        <w:t xml:space="preserve">Lars Aldén </w:t>
      </w:r>
      <w:hyperlink r:id="rId8" w:history="1">
        <w:r w:rsidR="00096C50" w:rsidRPr="005461C1">
          <w:rPr>
            <w:rStyle w:val="Hyperlnk"/>
          </w:rPr>
          <w:t>vck.kassor@spray.se</w:t>
        </w:r>
      </w:hyperlink>
      <w:r w:rsidR="00096C50">
        <w:t xml:space="preserve"> </w:t>
      </w:r>
      <w:r>
        <w:t xml:space="preserve"> </w:t>
      </w:r>
    </w:p>
    <w:p w:rsidR="00EB3BF5" w:rsidRDefault="00EB3BF5" w:rsidP="007C698D">
      <w:pPr>
        <w:pStyle w:val="Rubrik3"/>
      </w:pPr>
      <w:r>
        <w:t>Boende:</w:t>
      </w:r>
    </w:p>
    <w:p w:rsidR="005E6DDD" w:rsidRDefault="00EB3BF5" w:rsidP="00EB3BF5">
      <w:pPr>
        <w:pStyle w:val="Ingetavstnd"/>
      </w:pPr>
      <w:r>
        <w:t>Quality Hotel Västerås</w:t>
      </w:r>
    </w:p>
    <w:p w:rsidR="00EB3BF5" w:rsidRDefault="005E6DDD" w:rsidP="005E6DDD">
      <w:pPr>
        <w:pStyle w:val="Ingetavstnd"/>
        <w:tabs>
          <w:tab w:val="left" w:pos="2835"/>
        </w:tabs>
      </w:pPr>
      <w:r>
        <w:t xml:space="preserve">Telefon: </w:t>
      </w:r>
      <w:r w:rsidRPr="005E6DDD">
        <w:t>0</w:t>
      </w:r>
      <w:r w:rsidRPr="005E6DDD">
        <w:rPr>
          <w:rFonts w:cs="Arial"/>
          <w:color w:val="32353D"/>
        </w:rPr>
        <w:t>21</w:t>
      </w:r>
      <w:r>
        <w:rPr>
          <w:rFonts w:cs="Arial"/>
          <w:color w:val="32353D"/>
        </w:rPr>
        <w:t>-</w:t>
      </w:r>
      <w:r w:rsidRPr="005E6DDD">
        <w:rPr>
          <w:rFonts w:cs="Arial"/>
          <w:color w:val="32353D"/>
        </w:rPr>
        <w:t>30 38 00</w:t>
      </w:r>
      <w:r w:rsidR="00EB3BF5">
        <w:br/>
        <w:t xml:space="preserve">Uppge koden: </w:t>
      </w:r>
      <w:r w:rsidR="00EB3BF5" w:rsidRPr="005E6DDD">
        <w:t>Cykel – R52489 vid bokning</w:t>
      </w:r>
      <w:r w:rsidR="00EB3BF5">
        <w:rPr>
          <w:sz w:val="20"/>
        </w:rPr>
        <w:br/>
      </w:r>
      <w:r w:rsidR="00EB3BF5">
        <w:t>Priser:</w:t>
      </w:r>
      <w:r w:rsidR="00180C68">
        <w:t xml:space="preserve"> </w:t>
      </w:r>
      <w:r>
        <w:t>E</w:t>
      </w:r>
      <w:r w:rsidR="00EB3BF5">
        <w:t>nkelrum, pris per natt</w:t>
      </w:r>
      <w:r>
        <w:tab/>
      </w:r>
      <w:r w:rsidR="00EB3BF5">
        <w:t xml:space="preserve"> 496 KR</w:t>
      </w:r>
    </w:p>
    <w:p w:rsidR="00EB3BF5" w:rsidRDefault="00EB3BF5" w:rsidP="005E6DDD">
      <w:pPr>
        <w:pStyle w:val="Ingetavstnd"/>
        <w:tabs>
          <w:tab w:val="left" w:pos="2835"/>
        </w:tabs>
      </w:pPr>
      <w:r>
        <w:t>Dubbelrum, pris per natt</w:t>
      </w:r>
      <w:r>
        <w:tab/>
        <w:t xml:space="preserve"> 656 KR</w:t>
      </w:r>
    </w:p>
    <w:p w:rsidR="00EB3BF5" w:rsidRDefault="00EB3BF5" w:rsidP="005E6DDD">
      <w:pPr>
        <w:pStyle w:val="Ingetavstnd"/>
        <w:tabs>
          <w:tab w:val="left" w:pos="2835"/>
        </w:tabs>
      </w:pPr>
      <w:r>
        <w:t>Trippelrum, pris per natt</w:t>
      </w:r>
      <w:r>
        <w:tab/>
        <w:t xml:space="preserve"> 816 KR</w:t>
      </w:r>
    </w:p>
    <w:p w:rsidR="00180C68" w:rsidRDefault="00180C68" w:rsidP="005E6DDD">
      <w:pPr>
        <w:pStyle w:val="Ingetavstnd"/>
        <w:tabs>
          <w:tab w:val="left" w:pos="2835"/>
        </w:tabs>
      </w:pPr>
    </w:p>
    <w:p w:rsidR="00180C68" w:rsidRDefault="00180C68" w:rsidP="005E6DDD">
      <w:pPr>
        <w:pStyle w:val="Ingetavstnd"/>
        <w:tabs>
          <w:tab w:val="left" w:pos="2835"/>
        </w:tabs>
      </w:pPr>
      <w:r>
        <w:t xml:space="preserve">Inbjudan är godkänd av chefskommissarie </w:t>
      </w:r>
      <w:r w:rsidR="005E7618">
        <w:t>Lars Gustavsson</w:t>
      </w:r>
    </w:p>
    <w:p w:rsidR="00AA5A1B" w:rsidRDefault="00AA5A1B" w:rsidP="00EB3BF5">
      <w:pPr>
        <w:rPr>
          <w:rFonts w:cs="Arial"/>
          <w:b/>
          <w:sz w:val="18"/>
          <w:szCs w:val="18"/>
        </w:rPr>
      </w:pPr>
    </w:p>
    <w:p w:rsidR="006A47B7" w:rsidRDefault="006A47B7" w:rsidP="00EB3BF5">
      <w:pPr>
        <w:rPr>
          <w:rFonts w:cs="Arial"/>
        </w:rPr>
      </w:pPr>
    </w:p>
    <w:p w:rsidR="006A47B7" w:rsidRDefault="006A47B7" w:rsidP="006A47B7">
      <w:pPr>
        <w:pStyle w:val="Rubrik2"/>
        <w:jc w:val="center"/>
      </w:pPr>
    </w:p>
    <w:p w:rsidR="006A47B7" w:rsidRDefault="006A47B7" w:rsidP="006A47B7"/>
    <w:p w:rsidR="001A5111" w:rsidRDefault="006A47B7" w:rsidP="00D226CF">
      <w:pPr>
        <w:pStyle w:val="Rubrik2"/>
        <w:jc w:val="center"/>
        <w:rPr>
          <w:sz w:val="32"/>
          <w:szCs w:val="32"/>
        </w:rPr>
      </w:pPr>
      <w:r w:rsidRPr="006A47B7">
        <w:rPr>
          <w:sz w:val="32"/>
          <w:szCs w:val="32"/>
        </w:rPr>
        <w:t xml:space="preserve">Varmt välkomna </w:t>
      </w:r>
      <w:r w:rsidR="00D226CF">
        <w:rPr>
          <w:sz w:val="32"/>
          <w:szCs w:val="32"/>
        </w:rPr>
        <w:t>till Västerås</w:t>
      </w:r>
    </w:p>
    <w:p w:rsidR="00D226CF" w:rsidRPr="006A47B7" w:rsidRDefault="006A47B7" w:rsidP="00D226CF">
      <w:pPr>
        <w:pStyle w:val="Rubrik2"/>
        <w:jc w:val="center"/>
        <w:rPr>
          <w:sz w:val="44"/>
          <w:szCs w:val="44"/>
        </w:rPr>
      </w:pPr>
      <w:r w:rsidRPr="006A47B7">
        <w:rPr>
          <w:sz w:val="32"/>
          <w:szCs w:val="32"/>
        </w:rPr>
        <w:br/>
      </w:r>
    </w:p>
    <w:p w:rsidR="006A47B7" w:rsidRPr="006A47B7" w:rsidRDefault="006A47B7" w:rsidP="006A47B7">
      <w:pPr>
        <w:pStyle w:val="Rubrik2"/>
        <w:jc w:val="center"/>
        <w:rPr>
          <w:sz w:val="44"/>
          <w:szCs w:val="44"/>
        </w:rPr>
      </w:pPr>
      <w:r w:rsidRPr="006A47B7">
        <w:rPr>
          <w:sz w:val="44"/>
          <w:szCs w:val="44"/>
        </w:rPr>
        <w:br/>
      </w:r>
    </w:p>
    <w:p w:rsidR="006A47B7" w:rsidRPr="006A47B7" w:rsidRDefault="006A47B7" w:rsidP="006A47B7"/>
    <w:p w:rsidR="00AA5A1B" w:rsidRDefault="00AA5A1B" w:rsidP="00EB3BF5">
      <w:pPr>
        <w:rPr>
          <w:rFonts w:cs="Arial"/>
        </w:rPr>
      </w:pPr>
    </w:p>
    <w:p w:rsidR="00AA5A1B" w:rsidRPr="00AA5A1B" w:rsidRDefault="00AA5A1B" w:rsidP="00EB3BF5">
      <w:pPr>
        <w:rPr>
          <w:rFonts w:cs="Arial"/>
        </w:rPr>
      </w:pPr>
    </w:p>
    <w:p w:rsidR="00EB3BF5" w:rsidRPr="00EB3BF5" w:rsidRDefault="00EB3BF5" w:rsidP="00EB3BF5"/>
    <w:p w:rsidR="00605D87" w:rsidRDefault="00605D87" w:rsidP="00605D87"/>
    <w:p w:rsidR="00605D87" w:rsidRDefault="00605D87" w:rsidP="00D21A68">
      <w:pPr>
        <w:pStyle w:val="Ingetavstnd"/>
        <w:tabs>
          <w:tab w:val="left" w:pos="5670"/>
          <w:tab w:val="left" w:pos="7797"/>
        </w:tabs>
      </w:pPr>
    </w:p>
    <w:p w:rsidR="00D21A68" w:rsidRDefault="00D21A68" w:rsidP="00D21A68">
      <w:pPr>
        <w:pStyle w:val="Ingetavstnd"/>
        <w:tabs>
          <w:tab w:val="left" w:pos="5670"/>
        </w:tabs>
      </w:pPr>
    </w:p>
    <w:p w:rsidR="00D21A68" w:rsidRDefault="00D21A68" w:rsidP="00D21A68">
      <w:pPr>
        <w:tabs>
          <w:tab w:val="left" w:pos="5670"/>
        </w:tabs>
        <w:rPr>
          <w:rFonts w:eastAsia="Times New Roman"/>
        </w:rPr>
      </w:pPr>
    </w:p>
    <w:p w:rsidR="00D21A68" w:rsidRDefault="00D21A68" w:rsidP="00D21A68">
      <w:pPr>
        <w:pStyle w:val="Ingetavstnd"/>
        <w:tabs>
          <w:tab w:val="left" w:pos="5670"/>
        </w:tabs>
      </w:pPr>
    </w:p>
    <w:p w:rsidR="00D21A68" w:rsidRPr="00D21A68" w:rsidRDefault="00D21A68" w:rsidP="00D21A68"/>
    <w:sectPr w:rsidR="00D21A68" w:rsidRPr="00D21A68" w:rsidSect="007C698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E" w:rsidRDefault="00F4781E" w:rsidP="00C31B46">
      <w:pPr>
        <w:spacing w:after="0" w:line="240" w:lineRule="auto"/>
      </w:pPr>
      <w:r>
        <w:separator/>
      </w:r>
    </w:p>
  </w:endnote>
  <w:endnote w:type="continuationSeparator" w:id="0">
    <w:p w:rsidR="00F4781E" w:rsidRDefault="00F4781E" w:rsidP="00C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E" w:rsidRDefault="00F4781E" w:rsidP="00C31B46">
      <w:pPr>
        <w:spacing w:after="0" w:line="240" w:lineRule="auto"/>
      </w:pPr>
      <w:r>
        <w:separator/>
      </w:r>
    </w:p>
  </w:footnote>
  <w:footnote w:type="continuationSeparator" w:id="0">
    <w:p w:rsidR="00F4781E" w:rsidRDefault="00F4781E" w:rsidP="00C3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B9"/>
    <w:rsid w:val="00026773"/>
    <w:rsid w:val="00096C50"/>
    <w:rsid w:val="00180C68"/>
    <w:rsid w:val="00184BFB"/>
    <w:rsid w:val="001A5111"/>
    <w:rsid w:val="002411F0"/>
    <w:rsid w:val="00257C4D"/>
    <w:rsid w:val="002B1772"/>
    <w:rsid w:val="00317387"/>
    <w:rsid w:val="003C4A8D"/>
    <w:rsid w:val="003F764B"/>
    <w:rsid w:val="00442420"/>
    <w:rsid w:val="00516CE0"/>
    <w:rsid w:val="0056516A"/>
    <w:rsid w:val="005E6DDD"/>
    <w:rsid w:val="005E7618"/>
    <w:rsid w:val="00605D87"/>
    <w:rsid w:val="00622342"/>
    <w:rsid w:val="006A47B7"/>
    <w:rsid w:val="00760FF8"/>
    <w:rsid w:val="00780A80"/>
    <w:rsid w:val="007C698D"/>
    <w:rsid w:val="008A782D"/>
    <w:rsid w:val="009245AB"/>
    <w:rsid w:val="0099679C"/>
    <w:rsid w:val="009A35F7"/>
    <w:rsid w:val="009A48B9"/>
    <w:rsid w:val="009E47E4"/>
    <w:rsid w:val="00AA5A1B"/>
    <w:rsid w:val="00AB5ED1"/>
    <w:rsid w:val="00AE25DB"/>
    <w:rsid w:val="00C31B46"/>
    <w:rsid w:val="00D21A68"/>
    <w:rsid w:val="00D226CF"/>
    <w:rsid w:val="00E77669"/>
    <w:rsid w:val="00EB3BF5"/>
    <w:rsid w:val="00F4781E"/>
    <w:rsid w:val="00F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20"/>
  </w:style>
  <w:style w:type="paragraph" w:styleId="Rubrik1">
    <w:name w:val="heading 1"/>
    <w:basedOn w:val="Normal"/>
    <w:next w:val="Normal"/>
    <w:link w:val="Rubrik1Char"/>
    <w:uiPriority w:val="9"/>
    <w:qFormat/>
    <w:rsid w:val="009A4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A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8B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A4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A4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A4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9A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257C4D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21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41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BF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1B46"/>
  </w:style>
  <w:style w:type="paragraph" w:styleId="Sidfot">
    <w:name w:val="footer"/>
    <w:basedOn w:val="Normal"/>
    <w:link w:val="SidfotChar"/>
    <w:uiPriority w:val="99"/>
    <w:semiHidden/>
    <w:unhideWhenUsed/>
    <w:rsid w:val="00C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k.kassor@spray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jast_ksab</dc:creator>
  <cp:lastModifiedBy>BOLOSF13</cp:lastModifiedBy>
  <cp:revision>5</cp:revision>
  <cp:lastPrinted>2012-08-23T15:57:00Z</cp:lastPrinted>
  <dcterms:created xsi:type="dcterms:W3CDTF">2013-08-08T19:04:00Z</dcterms:created>
  <dcterms:modified xsi:type="dcterms:W3CDTF">2013-08-22T15:31:00Z</dcterms:modified>
</cp:coreProperties>
</file>